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B064FD" w:rsidRDefault="005B4AB9">
      <w:r w:rsidRPr="00B01D48">
        <w:rPr>
          <w:lang w:val="es-ES_tradnl"/>
        </w:rPr>
        <w:fldChar w:fldCharType="begin"/>
      </w:r>
      <w:r w:rsidRPr="00B01D48">
        <w:rPr>
          <w:lang w:val="es-ES_tradnl"/>
        </w:rPr>
        <w:instrText>HYPERLINK "https://intranet.pronis.gob.pe/Publicaciones/EXPEDIENTE_TECNICO_SALDO_DE_OBRA_ESPINAR_FINAL.zip"</w:instrText>
      </w:r>
      <w:r w:rsidRPr="00B01D48">
        <w:rPr>
          <w:lang w:val="es-ES_tradnl"/>
        </w:rPr>
        <w:fldChar w:fldCharType="separate"/>
      </w:r>
      <w:r w:rsidRPr="00B01D48">
        <w:rPr>
          <w:rFonts w:ascii="Calibri" w:eastAsia="Calibri" w:hAnsi="Calibri" w:cs="Calibri"/>
          <w:color w:val="0563C1"/>
          <w:u w:val="single"/>
          <w:lang w:val="es-ES_tradnl"/>
        </w:rPr>
        <w:t>https://intranet.pronis.gob.pe/Publicaciones/EXPEDIENTE_TECNICO_SALDO_DE_OBRA_ESPINAR_FINAL.zip</w:t>
      </w:r>
      <w:r w:rsidRPr="00B01D48">
        <w:rPr>
          <w:lang w:val="es-ES_tradnl"/>
        </w:rPr>
        <w:fldChar w:fldCharType="end"/>
      </w:r>
      <w:bookmarkEnd w:id="0"/>
    </w:p>
    <w:sectPr w:rsidR="00B064FD" w:rsidSect="005B4AB9">
      <w:pgSz w:w="11906" w:h="16838" w:code="9"/>
      <w:pgMar w:top="1559" w:right="1418" w:bottom="851" w:left="1701" w:header="720" w:footer="357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AB9"/>
    <w:rsid w:val="000000A9"/>
    <w:rsid w:val="00570FFA"/>
    <w:rsid w:val="005B4AB9"/>
    <w:rsid w:val="00BB71AA"/>
    <w:rsid w:val="00F0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40474A-2720-4F31-8015-3D423A69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rsid w:val="005B4A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5B4AB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4AB9"/>
    <w:rPr>
      <w:rFonts w:ascii="Times New Roman" w:eastAsia="MS Mincho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4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Miguel Cabrera Huatay</dc:creator>
  <cp:keywords/>
  <dc:description/>
  <cp:lastModifiedBy>Carlos Miguel Cabrera Huatay</cp:lastModifiedBy>
  <cp:revision>1</cp:revision>
  <dcterms:created xsi:type="dcterms:W3CDTF">2026-01-21T20:40:00Z</dcterms:created>
  <dcterms:modified xsi:type="dcterms:W3CDTF">2026-01-21T20:41:00Z</dcterms:modified>
</cp:coreProperties>
</file>